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7412" w14:textId="4BC3B630" w:rsidR="0050663C" w:rsidRPr="0050663C" w:rsidRDefault="0036267D" w:rsidP="0050663C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146034041"/>
      <w:r>
        <w:rPr>
          <w:rFonts w:ascii="Times New Roman" w:hAnsi="Times New Roman" w:cs="Times New Roman"/>
          <w:b/>
          <w:bCs/>
          <w:caps/>
          <w:sz w:val="24"/>
          <w:szCs w:val="24"/>
        </w:rPr>
        <w:t>Приложение 2</w:t>
      </w:r>
    </w:p>
    <w:p w14:paraId="7AEA8364" w14:textId="77777777" w:rsidR="0050663C" w:rsidRPr="0050663C" w:rsidRDefault="0050663C" w:rsidP="0050663C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bookmarkEnd w:id="0"/>
    <w:p w14:paraId="1759F367" w14:textId="562E6B76" w:rsidR="00B75EC2" w:rsidRPr="0050663C" w:rsidRDefault="00B75EC2" w:rsidP="00AF42A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t>Протокол</w:t>
      </w:r>
    </w:p>
    <w:p w14:paraId="0146FDDF" w14:textId="1B8601A5" w:rsidR="00C742B5" w:rsidRPr="0050663C" w:rsidRDefault="00B75EC2" w:rsidP="00AF4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>анкетирования педагогических работников</w:t>
      </w:r>
    </w:p>
    <w:p w14:paraId="5D0C3C5A" w14:textId="7EF9E22B" w:rsidR="00A77CCF" w:rsidRPr="0050663C" w:rsidRDefault="00C742B5" w:rsidP="00AF4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>ГБПОУ РА «АПК им. Х. Андрухаева»</w:t>
      </w:r>
    </w:p>
    <w:p w14:paraId="53667F0C" w14:textId="77777777" w:rsidR="00C742B5" w:rsidRPr="0050663C" w:rsidRDefault="00C742B5" w:rsidP="00AF4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D9A0C" w14:textId="1BAA7740" w:rsidR="00AF42AA" w:rsidRPr="0050663C" w:rsidRDefault="00690001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В анкетировании приняли участие 50 преподавателей из 5</w:t>
      </w:r>
      <w:r w:rsidR="00C26B9F" w:rsidRPr="0050663C">
        <w:rPr>
          <w:rFonts w:ascii="Times New Roman" w:hAnsi="Times New Roman" w:cs="Times New Roman"/>
          <w:sz w:val="24"/>
          <w:szCs w:val="24"/>
        </w:rPr>
        <w:t>5</w:t>
      </w:r>
      <w:r w:rsidRPr="0050663C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C26B9F" w:rsidRPr="0050663C">
        <w:rPr>
          <w:rFonts w:ascii="Times New Roman" w:hAnsi="Times New Roman" w:cs="Times New Roman"/>
          <w:sz w:val="24"/>
          <w:szCs w:val="24"/>
        </w:rPr>
        <w:t>90</w:t>
      </w:r>
      <w:r w:rsidRPr="0050663C">
        <w:rPr>
          <w:rFonts w:ascii="Times New Roman" w:hAnsi="Times New Roman" w:cs="Times New Roman"/>
          <w:sz w:val="24"/>
          <w:szCs w:val="24"/>
        </w:rPr>
        <w:t>,</w:t>
      </w:r>
      <w:r w:rsidR="00C26B9F" w:rsidRPr="0050663C">
        <w:rPr>
          <w:rFonts w:ascii="Times New Roman" w:hAnsi="Times New Roman" w:cs="Times New Roman"/>
          <w:sz w:val="24"/>
          <w:szCs w:val="24"/>
        </w:rPr>
        <w:t>9</w:t>
      </w:r>
      <w:r w:rsidRPr="0050663C">
        <w:rPr>
          <w:rFonts w:ascii="Times New Roman" w:hAnsi="Times New Roman" w:cs="Times New Roman"/>
          <w:sz w:val="24"/>
          <w:szCs w:val="24"/>
        </w:rPr>
        <w:t xml:space="preserve">% от общего количества научно-педагогических работников, </w:t>
      </w:r>
      <w:r w:rsidR="00B75EC2" w:rsidRPr="0050663C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 w:rsidRPr="0050663C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B75EC2" w:rsidRPr="0050663C">
        <w:rPr>
          <w:rFonts w:ascii="Times New Roman" w:hAnsi="Times New Roman" w:cs="Times New Roman"/>
          <w:sz w:val="24"/>
          <w:szCs w:val="24"/>
        </w:rPr>
        <w:t>программ</w:t>
      </w:r>
      <w:r w:rsidR="001137B9" w:rsidRPr="0050663C">
        <w:rPr>
          <w:rFonts w:ascii="Times New Roman" w:hAnsi="Times New Roman" w:cs="Times New Roman"/>
          <w:sz w:val="24"/>
          <w:szCs w:val="24"/>
        </w:rPr>
        <w:t xml:space="preserve">ы </w:t>
      </w:r>
      <w:r w:rsidR="00AF42AA" w:rsidRPr="0050663C">
        <w:rPr>
          <w:rFonts w:ascii="Times New Roman" w:hAnsi="Times New Roman" w:cs="Times New Roman"/>
          <w:sz w:val="24"/>
          <w:szCs w:val="24"/>
        </w:rPr>
        <w:t>по направлениям:</w:t>
      </w:r>
    </w:p>
    <w:p w14:paraId="07D356A4" w14:textId="0160BE9F" w:rsidR="00AF42AA" w:rsidRPr="0050663C" w:rsidRDefault="00AF42AA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44.02.01. Дошкольное образование</w:t>
      </w:r>
    </w:p>
    <w:p w14:paraId="56F1CBDA" w14:textId="77777777" w:rsidR="00AF42AA" w:rsidRPr="0050663C" w:rsidRDefault="00AF42AA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44.02.02. Преподавание в начальных классах</w:t>
      </w:r>
    </w:p>
    <w:p w14:paraId="76C24DD0" w14:textId="77777777" w:rsidR="00AF42AA" w:rsidRPr="0050663C" w:rsidRDefault="00AF42AA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44.02.05. Коррекционная педагогика в начальном образовании</w:t>
      </w:r>
    </w:p>
    <w:p w14:paraId="2936909C" w14:textId="77777777" w:rsidR="00AF42AA" w:rsidRPr="0050663C" w:rsidRDefault="00AF42AA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07.02.01. Архитектура</w:t>
      </w:r>
    </w:p>
    <w:p w14:paraId="2CE1C336" w14:textId="7D8BAD51" w:rsidR="00B75EC2" w:rsidRPr="0050663C" w:rsidRDefault="00AF42AA" w:rsidP="008B4E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54.02.01. Дизайн</w:t>
      </w:r>
    </w:p>
    <w:p w14:paraId="7DC6D31B" w14:textId="3F5E8D58" w:rsidR="00C742B5" w:rsidRPr="0050663C" w:rsidRDefault="00C742B5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21.02.05 Земельно-имущественные отношения</w:t>
      </w:r>
    </w:p>
    <w:p w14:paraId="660CC3FB" w14:textId="77777777" w:rsidR="001137B9" w:rsidRPr="0050663C" w:rsidRDefault="001137B9" w:rsidP="00690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996"/>
        <w:gridCol w:w="1563"/>
      </w:tblGrid>
      <w:tr w:rsidR="001137B9" w:rsidRPr="0050663C" w14:paraId="58F53555" w14:textId="77777777" w:rsidTr="00690001">
        <w:tc>
          <w:tcPr>
            <w:tcW w:w="9345" w:type="dxa"/>
            <w:gridSpan w:val="3"/>
          </w:tcPr>
          <w:p w14:paraId="5D888222" w14:textId="6D3570FE" w:rsidR="001137B9" w:rsidRPr="0050663C" w:rsidRDefault="001137B9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033392"/>
            <w:r w:rsidRPr="0050663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Являетесь ли Вы штатным сотрудником?</w:t>
            </w:r>
          </w:p>
        </w:tc>
      </w:tr>
      <w:tr w:rsidR="001137B9" w:rsidRPr="0050663C" w14:paraId="448BBCB8" w14:textId="77777777" w:rsidTr="00690001">
        <w:tc>
          <w:tcPr>
            <w:tcW w:w="3786" w:type="dxa"/>
          </w:tcPr>
          <w:p w14:paraId="520BD5B2" w14:textId="71ABC4E4" w:rsidR="001137B9" w:rsidRPr="0050663C" w:rsidRDefault="001137B9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76BC9" wp14:editId="0F7D291A">
                  <wp:extent cx="1584960" cy="1591648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62" cy="1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683E994B" w14:textId="5C9FDF95" w:rsidR="001137B9" w:rsidRPr="0050663C" w:rsidRDefault="001137B9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40B29" wp14:editId="5D9D1C27">
                  <wp:extent cx="240030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B9" w:rsidRPr="0050663C" w14:paraId="25D36A94" w14:textId="77777777" w:rsidTr="00690001">
        <w:tc>
          <w:tcPr>
            <w:tcW w:w="9345" w:type="dxa"/>
            <w:gridSpan w:val="3"/>
          </w:tcPr>
          <w:p w14:paraId="4DB47503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550C" w14:textId="61C13FAB" w:rsidR="001137B9" w:rsidRPr="0050663C" w:rsidRDefault="001137B9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Какие технологии при проведении занятий Вы используете?</w:t>
            </w:r>
          </w:p>
        </w:tc>
      </w:tr>
      <w:tr w:rsidR="001137B9" w:rsidRPr="0050663C" w14:paraId="0149D562" w14:textId="77777777" w:rsidTr="00690001">
        <w:tc>
          <w:tcPr>
            <w:tcW w:w="3786" w:type="dxa"/>
          </w:tcPr>
          <w:p w14:paraId="3AAC729A" w14:textId="2A01FF4C" w:rsidR="001137B9" w:rsidRPr="0050663C" w:rsidRDefault="001137B9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BD19D" wp14:editId="710284FD">
                  <wp:extent cx="1584960" cy="15849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3C180A24" w14:textId="385D9F06" w:rsidR="001137B9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A6D36" wp14:editId="772CAE1E">
                  <wp:extent cx="1628775" cy="876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B9" w:rsidRPr="0050663C" w14:paraId="06FB28EB" w14:textId="77777777" w:rsidTr="00690001">
        <w:tc>
          <w:tcPr>
            <w:tcW w:w="9345" w:type="dxa"/>
            <w:gridSpan w:val="3"/>
          </w:tcPr>
          <w:p w14:paraId="70E7EEEC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0476" w14:textId="1EF9D187" w:rsidR="001137B9" w:rsidRPr="0050663C" w:rsidRDefault="00A77CC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Реализуется ли в колледже учебные курсы с применением информационных технологий (ИТ)?</w:t>
            </w:r>
          </w:p>
        </w:tc>
      </w:tr>
      <w:tr w:rsidR="00A77CCF" w:rsidRPr="0050663C" w14:paraId="02061D62" w14:textId="77777777" w:rsidTr="00690001">
        <w:tc>
          <w:tcPr>
            <w:tcW w:w="3786" w:type="dxa"/>
          </w:tcPr>
          <w:p w14:paraId="1C889957" w14:textId="77777777" w:rsidR="00A77CCF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63977" wp14:editId="2F63FE9E">
                  <wp:extent cx="1584960" cy="1572281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363" cy="158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D7132" w14:textId="5B2E5BE7" w:rsidR="00584780" w:rsidRPr="0050663C" w:rsidRDefault="00584780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</w:tcPr>
          <w:p w14:paraId="5BD7D4A8" w14:textId="6387B302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B2DDD" wp14:editId="444B64D5">
                  <wp:extent cx="1047750" cy="838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CF" w:rsidRPr="0050663C" w14:paraId="51A52C32" w14:textId="3ACB0D3E" w:rsidTr="00690001">
        <w:tc>
          <w:tcPr>
            <w:tcW w:w="9345" w:type="dxa"/>
            <w:gridSpan w:val="3"/>
          </w:tcPr>
          <w:p w14:paraId="3138230B" w14:textId="6AF871CC" w:rsidR="00A77CCF" w:rsidRPr="0050663C" w:rsidRDefault="00A77CC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Есть ли у Вас возможность пройти курсы повышения квалификации, обучающие семинары, стажировки?</w:t>
            </w:r>
          </w:p>
        </w:tc>
      </w:tr>
      <w:tr w:rsidR="00A77CCF" w:rsidRPr="0050663C" w14:paraId="33986EB6" w14:textId="77777777" w:rsidTr="00690001">
        <w:tc>
          <w:tcPr>
            <w:tcW w:w="3786" w:type="dxa"/>
          </w:tcPr>
          <w:p w14:paraId="1CAC8497" w14:textId="4EC1062F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171F80" wp14:editId="2F209267">
                  <wp:extent cx="1607820" cy="162719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24" cy="164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12E9EF92" w14:textId="2ABBE127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96499" wp14:editId="5754E360">
                  <wp:extent cx="1171575" cy="7810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CF" w:rsidRPr="0050663C" w14:paraId="2FE41739" w14:textId="77777777" w:rsidTr="00690001">
        <w:tc>
          <w:tcPr>
            <w:tcW w:w="9345" w:type="dxa"/>
            <w:gridSpan w:val="3"/>
          </w:tcPr>
          <w:p w14:paraId="1B693B0F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C32B" w14:textId="298BC79C" w:rsidR="00A77CCF" w:rsidRPr="0050663C" w:rsidRDefault="00A77CCF" w:rsidP="00533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С какой периодичностью Вы проходите курсы повышение квалификации?</w:t>
            </w:r>
          </w:p>
        </w:tc>
      </w:tr>
      <w:tr w:rsidR="00A77CCF" w:rsidRPr="0050663C" w14:paraId="1E4DE9E5" w14:textId="77777777" w:rsidTr="00690001">
        <w:tc>
          <w:tcPr>
            <w:tcW w:w="3786" w:type="dxa"/>
          </w:tcPr>
          <w:p w14:paraId="18E0773D" w14:textId="267D77EC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E6802" wp14:editId="7C9E2ED3">
                  <wp:extent cx="1607820" cy="157514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748" cy="159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3ABA7601" w14:textId="427BCE65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8A259" wp14:editId="4768E010">
                  <wp:extent cx="1381125" cy="9525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CF" w:rsidRPr="0050663C" w14:paraId="3869C036" w14:textId="77777777" w:rsidTr="00690001">
        <w:tc>
          <w:tcPr>
            <w:tcW w:w="9345" w:type="dxa"/>
            <w:gridSpan w:val="3"/>
          </w:tcPr>
          <w:p w14:paraId="1E6248DD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20DF" w14:textId="7275704E" w:rsidR="00A77CCF" w:rsidRPr="0050663C" w:rsidRDefault="00A77CC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Привлекаетесь ли Вы в качестве внешних экспертов для проведения промежуточной аттестации обучающихся по дисциплинам (междисциплинарным курсам)?</w:t>
            </w:r>
          </w:p>
        </w:tc>
      </w:tr>
      <w:tr w:rsidR="00A77CCF" w:rsidRPr="0050663C" w14:paraId="2C7F5B33" w14:textId="77777777" w:rsidTr="00690001">
        <w:trPr>
          <w:trHeight w:val="58"/>
        </w:trPr>
        <w:tc>
          <w:tcPr>
            <w:tcW w:w="3786" w:type="dxa"/>
          </w:tcPr>
          <w:p w14:paraId="532E815D" w14:textId="6643B97A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F5EF4" wp14:editId="667D1D77">
                  <wp:extent cx="1607820" cy="158167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59" cy="15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54787723" w14:textId="06427AAC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8C30B" wp14:editId="310F5D6E">
                  <wp:extent cx="1104900" cy="914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CF" w:rsidRPr="0050663C" w14:paraId="2E2DE88F" w14:textId="77777777" w:rsidTr="00690001">
        <w:trPr>
          <w:trHeight w:val="69"/>
        </w:trPr>
        <w:tc>
          <w:tcPr>
            <w:tcW w:w="9345" w:type="dxa"/>
            <w:gridSpan w:val="3"/>
          </w:tcPr>
          <w:p w14:paraId="6C6665A5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1C99" w14:textId="3B9208BF" w:rsidR="00A77CCF" w:rsidRPr="0050663C" w:rsidRDefault="00E60D5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Всегда ли доступна Вам вся необходимая информация, касающаяся учебного процесса, внеучебных мероприятий?</w:t>
            </w:r>
          </w:p>
        </w:tc>
      </w:tr>
      <w:tr w:rsidR="00E60D5F" w:rsidRPr="0050663C" w14:paraId="15AFF229" w14:textId="77777777" w:rsidTr="00690001">
        <w:tc>
          <w:tcPr>
            <w:tcW w:w="3786" w:type="dxa"/>
          </w:tcPr>
          <w:p w14:paraId="31782A14" w14:textId="77777777" w:rsidR="00E60D5F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6DCB63" wp14:editId="1BE14A31">
                  <wp:extent cx="1607820" cy="1648523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23" cy="166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3EF2E" w14:textId="3F6F7213" w:rsidR="00584780" w:rsidRPr="0050663C" w:rsidRDefault="00584780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</w:tcPr>
          <w:p w14:paraId="047EF5FF" w14:textId="005B5049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6337A" wp14:editId="6F718EC8">
                  <wp:extent cx="1914525" cy="1066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5F" w:rsidRPr="0050663C" w14:paraId="08A76EC3" w14:textId="77777777" w:rsidTr="00690001">
        <w:tc>
          <w:tcPr>
            <w:tcW w:w="9345" w:type="dxa"/>
            <w:gridSpan w:val="3"/>
          </w:tcPr>
          <w:p w14:paraId="63E5F9A7" w14:textId="7AA011B5" w:rsidR="00E60D5F" w:rsidRPr="0050663C" w:rsidRDefault="00E60D5F" w:rsidP="00533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Являетесь ли Вы руководителем ВКР (дипломной работы (проекта))?</w:t>
            </w:r>
          </w:p>
        </w:tc>
      </w:tr>
      <w:tr w:rsidR="00E60D5F" w:rsidRPr="0050663C" w14:paraId="51B1A958" w14:textId="77777777" w:rsidTr="00690001">
        <w:tc>
          <w:tcPr>
            <w:tcW w:w="3786" w:type="dxa"/>
          </w:tcPr>
          <w:p w14:paraId="06C7AF3E" w14:textId="0E539ECD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FFE787" wp14:editId="753775EC">
                  <wp:extent cx="1600835" cy="1594137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064" cy="160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0699B497" w14:textId="1B35C982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03952" wp14:editId="4723E85D">
                  <wp:extent cx="990600" cy="723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5F" w:rsidRPr="0050663C" w14:paraId="4144589F" w14:textId="77777777" w:rsidTr="00690001">
        <w:tc>
          <w:tcPr>
            <w:tcW w:w="9345" w:type="dxa"/>
            <w:gridSpan w:val="3"/>
          </w:tcPr>
          <w:p w14:paraId="105CC78B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EFA6" w14:textId="69D44B61" w:rsidR="00E60D5F" w:rsidRPr="0050663C" w:rsidRDefault="00E60D5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аудиторий, помещений мастерских, специализированных кабинетов и оборудования?</w:t>
            </w:r>
          </w:p>
        </w:tc>
      </w:tr>
      <w:tr w:rsidR="00E60D5F" w:rsidRPr="0050663C" w14:paraId="0DE98A27" w14:textId="77777777" w:rsidTr="00690001">
        <w:tc>
          <w:tcPr>
            <w:tcW w:w="3786" w:type="dxa"/>
          </w:tcPr>
          <w:p w14:paraId="4C962012" w14:textId="6DB6CA77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22E72" wp14:editId="1878B95A">
                  <wp:extent cx="1601094" cy="16078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55" cy="162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1775667D" w14:textId="67CB11A6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0FED1" wp14:editId="2DEC9F3F">
                  <wp:extent cx="2533650" cy="10953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5F" w:rsidRPr="0050663C" w14:paraId="27C4EE64" w14:textId="77777777" w:rsidTr="00690001">
        <w:tc>
          <w:tcPr>
            <w:tcW w:w="9345" w:type="dxa"/>
            <w:gridSpan w:val="3"/>
          </w:tcPr>
          <w:p w14:paraId="44AB63E9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19EA" w14:textId="525FEA46" w:rsidR="00E60D5F" w:rsidRPr="0050663C" w:rsidRDefault="00E60D5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читального зала и библиотеки?</w:t>
            </w:r>
          </w:p>
        </w:tc>
      </w:tr>
      <w:tr w:rsidR="00E60D5F" w:rsidRPr="0050663C" w14:paraId="6DFC8809" w14:textId="77777777" w:rsidTr="00690001">
        <w:tc>
          <w:tcPr>
            <w:tcW w:w="3786" w:type="dxa"/>
          </w:tcPr>
          <w:p w14:paraId="2F77E7EF" w14:textId="24CC9793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F9C3F" wp14:editId="4DFC1C54">
                  <wp:extent cx="1600200" cy="162743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5" cy="164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2"/>
          </w:tcPr>
          <w:p w14:paraId="58E1EAE0" w14:textId="262729A0" w:rsidR="00E60D5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74B212" wp14:editId="62E0394C">
                  <wp:extent cx="2724150" cy="10382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5F" w:rsidRPr="0050663C" w14:paraId="69CEB702" w14:textId="77777777" w:rsidTr="00690001">
        <w:tc>
          <w:tcPr>
            <w:tcW w:w="9345" w:type="dxa"/>
            <w:gridSpan w:val="3"/>
          </w:tcPr>
          <w:p w14:paraId="5FCF5186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00FC" w14:textId="7E24AB5F" w:rsidR="00E60D5F" w:rsidRPr="0050663C" w:rsidRDefault="00E60D5F" w:rsidP="00AF42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условия организации образовательного процесса по программе в целом?</w:t>
            </w:r>
          </w:p>
        </w:tc>
      </w:tr>
      <w:tr w:rsidR="00A77CCF" w:rsidRPr="0050663C" w14:paraId="06912FDA" w14:textId="77777777" w:rsidTr="00690001">
        <w:tc>
          <w:tcPr>
            <w:tcW w:w="3786" w:type="dxa"/>
          </w:tcPr>
          <w:p w14:paraId="02DFBB8F" w14:textId="4724A084" w:rsidR="00A77CC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ECDEE" wp14:editId="5AD41693">
                  <wp:extent cx="1600200" cy="1573641"/>
                  <wp:effectExtent l="0" t="0" r="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543" cy="158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14:paraId="5C2B0E1A" w14:textId="6F13E1D0" w:rsidR="00A77CCF" w:rsidRPr="0050663C" w:rsidRDefault="00E60D5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ACB17" wp14:editId="46DE2C2A">
                  <wp:extent cx="1933575" cy="981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14:paraId="7AC8DB47" w14:textId="77777777" w:rsidR="00A77CCF" w:rsidRPr="0050663C" w:rsidRDefault="00A77CCF" w:rsidP="00AF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91EA14B" w14:textId="77777777" w:rsidR="00690001" w:rsidRPr="0050663C" w:rsidRDefault="00690001" w:rsidP="0069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A69CC" w14:textId="23D1F7DD" w:rsidR="00690001" w:rsidRPr="0050663C" w:rsidRDefault="00690001" w:rsidP="0069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Общие выводы:</w:t>
      </w:r>
    </w:p>
    <w:p w14:paraId="7B298F26" w14:textId="1F9663B9" w:rsidR="00690001" w:rsidRPr="0050663C" w:rsidRDefault="00690001" w:rsidP="0069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1.</w:t>
      </w:r>
      <w:r w:rsidRPr="0050663C">
        <w:rPr>
          <w:rFonts w:ascii="Times New Roman" w:hAnsi="Times New Roman" w:cs="Times New Roman"/>
          <w:sz w:val="24"/>
          <w:szCs w:val="24"/>
        </w:rPr>
        <w:tab/>
        <w:t>Удовлетворенность требования к условиям реализации программы (вопросы 1-</w:t>
      </w:r>
      <w:r w:rsidR="00C26B9F" w:rsidRPr="0050663C">
        <w:rPr>
          <w:rFonts w:ascii="Times New Roman" w:hAnsi="Times New Roman" w:cs="Times New Roman"/>
          <w:sz w:val="24"/>
          <w:szCs w:val="24"/>
        </w:rPr>
        <w:t>8</w:t>
      </w:r>
      <w:r w:rsidRPr="0050663C">
        <w:rPr>
          <w:rFonts w:ascii="Times New Roman" w:hAnsi="Times New Roman" w:cs="Times New Roman"/>
          <w:sz w:val="24"/>
          <w:szCs w:val="24"/>
        </w:rPr>
        <w:t>) – 78,7%</w:t>
      </w:r>
    </w:p>
    <w:p w14:paraId="04658F0F" w14:textId="207FA887" w:rsidR="00690001" w:rsidRPr="0050663C" w:rsidRDefault="00690001" w:rsidP="0069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2.</w:t>
      </w:r>
      <w:r w:rsidRPr="0050663C">
        <w:rPr>
          <w:rFonts w:ascii="Times New Roman" w:hAnsi="Times New Roman" w:cs="Times New Roman"/>
          <w:sz w:val="24"/>
          <w:szCs w:val="24"/>
        </w:rPr>
        <w:tab/>
        <w:t xml:space="preserve">Удовлетворенность материально-техническим обеспечением программы (вопросы </w:t>
      </w:r>
      <w:r w:rsidR="00C26B9F" w:rsidRPr="0050663C">
        <w:rPr>
          <w:rFonts w:ascii="Times New Roman" w:hAnsi="Times New Roman" w:cs="Times New Roman"/>
          <w:sz w:val="24"/>
          <w:szCs w:val="24"/>
        </w:rPr>
        <w:t>9</w:t>
      </w:r>
      <w:r w:rsidRPr="0050663C">
        <w:rPr>
          <w:rFonts w:ascii="Times New Roman" w:hAnsi="Times New Roman" w:cs="Times New Roman"/>
          <w:sz w:val="24"/>
          <w:szCs w:val="24"/>
        </w:rPr>
        <w:t>-1</w:t>
      </w:r>
      <w:r w:rsidR="00C26B9F" w:rsidRPr="0050663C">
        <w:rPr>
          <w:rFonts w:ascii="Times New Roman" w:hAnsi="Times New Roman" w:cs="Times New Roman"/>
          <w:sz w:val="24"/>
          <w:szCs w:val="24"/>
        </w:rPr>
        <w:t>0</w:t>
      </w:r>
      <w:r w:rsidRPr="0050663C">
        <w:rPr>
          <w:rFonts w:ascii="Times New Roman" w:hAnsi="Times New Roman" w:cs="Times New Roman"/>
          <w:sz w:val="24"/>
          <w:szCs w:val="24"/>
        </w:rPr>
        <w:t>) – 74,5%</w:t>
      </w:r>
    </w:p>
    <w:p w14:paraId="3978166F" w14:textId="3BA2E179" w:rsidR="0050663C" w:rsidRPr="0050663C" w:rsidRDefault="00690001" w:rsidP="00FD1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3.</w:t>
      </w:r>
      <w:r w:rsidRPr="0050663C">
        <w:rPr>
          <w:rFonts w:ascii="Times New Roman" w:hAnsi="Times New Roman" w:cs="Times New Roman"/>
          <w:sz w:val="24"/>
          <w:szCs w:val="24"/>
        </w:rPr>
        <w:tab/>
        <w:t>Общая удовлетворенность условиями организации образовательного процесса по программе (вопрос 1</w:t>
      </w:r>
      <w:r w:rsidR="00C26B9F" w:rsidRPr="0050663C">
        <w:rPr>
          <w:rFonts w:ascii="Times New Roman" w:hAnsi="Times New Roman" w:cs="Times New Roman"/>
          <w:sz w:val="24"/>
          <w:szCs w:val="24"/>
        </w:rPr>
        <w:t>2</w:t>
      </w:r>
      <w:r w:rsidRPr="0050663C">
        <w:rPr>
          <w:rFonts w:ascii="Times New Roman" w:hAnsi="Times New Roman" w:cs="Times New Roman"/>
          <w:sz w:val="24"/>
          <w:szCs w:val="24"/>
        </w:rPr>
        <w:t xml:space="preserve">) – </w:t>
      </w:r>
      <w:r w:rsidR="00C26B9F" w:rsidRPr="0050663C">
        <w:rPr>
          <w:rFonts w:ascii="Times New Roman" w:hAnsi="Times New Roman" w:cs="Times New Roman"/>
          <w:sz w:val="24"/>
          <w:szCs w:val="24"/>
        </w:rPr>
        <w:t>100</w:t>
      </w:r>
      <w:r w:rsidRPr="0050663C">
        <w:rPr>
          <w:rFonts w:ascii="Times New Roman" w:hAnsi="Times New Roman" w:cs="Times New Roman"/>
          <w:sz w:val="24"/>
          <w:szCs w:val="24"/>
        </w:rPr>
        <w:t>%</w:t>
      </w:r>
      <w:r w:rsidR="0050663C"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bookmarkStart w:id="2" w:name="_GoBack"/>
      <w:bookmarkEnd w:id="2"/>
    </w:p>
    <w:sectPr w:rsidR="0050663C" w:rsidRPr="0050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1957"/>
    <w:multiLevelType w:val="hybridMultilevel"/>
    <w:tmpl w:val="24F07358"/>
    <w:lvl w:ilvl="0" w:tplc="6C545AC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64E5"/>
    <w:multiLevelType w:val="hybridMultilevel"/>
    <w:tmpl w:val="B16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69C3"/>
    <w:multiLevelType w:val="multilevel"/>
    <w:tmpl w:val="41E0B8A8"/>
    <w:lvl w:ilvl="0">
      <w:start w:val="2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3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117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98C5AE8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F2D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E"/>
    <w:rsid w:val="001137B9"/>
    <w:rsid w:val="0020140E"/>
    <w:rsid w:val="0021096A"/>
    <w:rsid w:val="00236C6A"/>
    <w:rsid w:val="0036267D"/>
    <w:rsid w:val="00453473"/>
    <w:rsid w:val="004950D4"/>
    <w:rsid w:val="004E6349"/>
    <w:rsid w:val="0050663C"/>
    <w:rsid w:val="00533BD8"/>
    <w:rsid w:val="005403C9"/>
    <w:rsid w:val="00584780"/>
    <w:rsid w:val="0060326A"/>
    <w:rsid w:val="00690001"/>
    <w:rsid w:val="006928CD"/>
    <w:rsid w:val="008B4E7C"/>
    <w:rsid w:val="00956D4D"/>
    <w:rsid w:val="00977A4C"/>
    <w:rsid w:val="00A77CCF"/>
    <w:rsid w:val="00AD7981"/>
    <w:rsid w:val="00AF42AA"/>
    <w:rsid w:val="00B41EB3"/>
    <w:rsid w:val="00B51F7E"/>
    <w:rsid w:val="00B75EC2"/>
    <w:rsid w:val="00C26B9F"/>
    <w:rsid w:val="00C742B5"/>
    <w:rsid w:val="00DD37DE"/>
    <w:rsid w:val="00E60D5F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2B4"/>
  <w15:chartTrackingRefBased/>
  <w15:docId w15:val="{A92EE561-615C-4AA2-910F-9B48508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2023-09-19T08:54:00Z</dcterms:created>
  <dcterms:modified xsi:type="dcterms:W3CDTF">2023-09-22T12:38:00Z</dcterms:modified>
</cp:coreProperties>
</file>